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Ort...Datum...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Ihre Ankündigung von Modernisierungsmaßnahmen vom 05.08.2022</w:t>
      </w: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2B7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Einwand der persönlichen Härte wegen wirtschaftlicher Unzumutbarkeit der künftigen Miete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 xml:space="preserve">Sehr geehrte </w:t>
      </w:r>
      <w:proofErr w:type="spellStart"/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geehrte</w:t>
      </w:r>
      <w:proofErr w:type="spellEnd"/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 xml:space="preserve"> Damen und Herren,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Ihre Ankündigung der Modernisierungsmaßnahmen vom 05.08.2022 habe ich / haben wir am ... </w:t>
      </w:r>
      <w:r w:rsidRPr="00DD2B7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(Datum</w:t>
      </w:r>
      <w:proofErr w:type="gramStart"/>
      <w:r w:rsidRPr="00DD2B7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)</w:t>
      </w: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erhalten</w:t>
      </w:r>
      <w:proofErr w:type="gramEnd"/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Hiermit möchte ich / möchten wir von meinem / unserem Recht des Härtefalleinwandes Gebrauch machen.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Begründung: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Mein / Unser monatliches Nettoeinkommen beträgt ... Euro.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Aus Ihrer Modernisierungsankündigung geht hervor, dass die Miete nach Abschluss der Modernisierungsmaßnahme voraussichtlich um ... Euro steigen soll.</w:t>
      </w: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br/>
        <w:t>Einschließlich der Betriebs- und Heizkostenvorauszahlungen würde die künftige Monatsmiete dann ... Euro betragen. 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Dies bedeutet eine prozentuale Belastung in Höhe von ...% meines / unseres monatlichen Nettoeinkommens.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Eine künftige Mietzahlung in dieser Höhe würde dazu führen, dass ich / wir unseren jetzigen Lebensstandard nicht mehr aufrechterhalten können.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Monatlich würden auf Grund des dann noch zur Verfügung stehenden restlichen Nettoeinkommens nur noch ... Euro für alle weiteren Lebenshaltungskosten uns / mir bleiben. 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Die zu erwartende künftige finanzielle Belastung durch die Miete ist deshalb für mich / uns unzumutbar.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Mit freundlichen Grüßen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(Unterschrift d</w:t>
      </w:r>
      <w:bookmarkStart w:id="0" w:name="_GoBack"/>
      <w:bookmarkEnd w:id="0"/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er Mieter)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2B7A" w:rsidRPr="00DD2B7A" w:rsidRDefault="00DD2B7A" w:rsidP="00DD2B7A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t>Beigefügt sind folgende Anlagen:</w:t>
      </w:r>
      <w:r w:rsidRPr="00DD2B7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2B7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Belege für Einkommen und Ausgaben auflisten, wesentliche Unterlagen in Kopie beifügen</w:t>
      </w:r>
    </w:p>
    <w:p w:rsidR="004A4D07" w:rsidRDefault="004A4D07"/>
    <w:sectPr w:rsidR="004A4D07" w:rsidSect="004A4D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A"/>
    <w:rsid w:val="004A4D07"/>
    <w:rsid w:val="00D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F3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DD2B7A"/>
    <w:rPr>
      <w:b/>
      <w:bCs/>
    </w:rPr>
  </w:style>
  <w:style w:type="character" w:styleId="Herausstellen">
    <w:name w:val="Emphasis"/>
    <w:basedOn w:val="Absatzstandardschriftart"/>
    <w:uiPriority w:val="20"/>
    <w:qFormat/>
    <w:rsid w:val="00DD2B7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DD2B7A"/>
    <w:rPr>
      <w:b/>
      <w:bCs/>
    </w:rPr>
  </w:style>
  <w:style w:type="character" w:styleId="Herausstellen">
    <w:name w:val="Emphasis"/>
    <w:basedOn w:val="Absatzstandardschriftart"/>
    <w:uiPriority w:val="20"/>
    <w:qFormat/>
    <w:rsid w:val="00DD2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Streicher</dc:creator>
  <cp:keywords/>
  <dc:description/>
  <cp:lastModifiedBy>Thomas Streicher</cp:lastModifiedBy>
  <cp:revision>1</cp:revision>
  <dcterms:created xsi:type="dcterms:W3CDTF">2022-09-15T08:26:00Z</dcterms:created>
  <dcterms:modified xsi:type="dcterms:W3CDTF">2022-09-15T08:29:00Z</dcterms:modified>
</cp:coreProperties>
</file>