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8A" w:rsidRPr="00C94048" w:rsidRDefault="003A0C8A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 Office" w:hAnsi="Berlin Type Office"/>
          <w:sz w:val="40"/>
          <w:u w:val="single"/>
        </w:rPr>
      </w:pPr>
      <w:r w:rsidRPr="00C94048"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 w:rsidRPr="00C94048">
        <w:rPr>
          <w:rFonts w:ascii="Berlin Type Office" w:hAnsi="Berlin Type Office"/>
          <w:caps/>
          <w:sz w:val="40"/>
          <w:u w:val="single"/>
        </w:rPr>
        <w:t>g</w:t>
      </w:r>
    </w:p>
    <w:p w:rsidR="00C1789C" w:rsidRPr="00E32C20" w:rsidRDefault="003A0C8A" w:rsidP="00C1789C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 Office" w:hAnsi="Berlin Type Office"/>
          <w:b/>
        </w:rPr>
      </w:pPr>
      <w:r w:rsidRPr="00C94048">
        <w:rPr>
          <w:rFonts w:ascii="Berlin Type Office" w:hAnsi="Berlin Type Office"/>
        </w:rPr>
        <w:t xml:space="preserve">                        </w:t>
      </w:r>
      <w:r w:rsidR="006911A7">
        <w:rPr>
          <w:rFonts w:ascii="Berlin Type Office" w:hAnsi="Berlin Type Office"/>
          <w:b/>
        </w:rPr>
        <w:t xml:space="preserve">Frank </w:t>
      </w:r>
      <w:proofErr w:type="spellStart"/>
      <w:r w:rsidR="006911A7">
        <w:rPr>
          <w:rFonts w:ascii="Berlin Type Office" w:hAnsi="Berlin Type Office"/>
          <w:b/>
        </w:rPr>
        <w:t>Bewig</w:t>
      </w:r>
      <w:proofErr w:type="spellEnd"/>
      <w:r w:rsidR="00C1789C">
        <w:rPr>
          <w:rFonts w:ascii="Berlin Type Office" w:hAnsi="Berlin Type Office"/>
          <w:b/>
        </w:rPr>
        <w:br/>
      </w:r>
      <w:r w:rsidR="00C1789C" w:rsidRPr="00AD3CCC">
        <w:rPr>
          <w:rFonts w:ascii="Berlin Type Office" w:hAnsi="Berlin Type Office"/>
          <w:b/>
          <w:sz w:val="22"/>
          <w:szCs w:val="22"/>
        </w:rPr>
        <w:t xml:space="preserve">Bezirksstadtrat für </w:t>
      </w:r>
      <w:r w:rsidR="006911A7">
        <w:rPr>
          <w:rFonts w:ascii="Berlin Type Office" w:hAnsi="Berlin Type Office"/>
          <w:b/>
          <w:sz w:val="22"/>
          <w:szCs w:val="22"/>
        </w:rPr>
        <w:t>Bildung, Kultur und Sport</w:t>
      </w:r>
    </w:p>
    <w:p w:rsidR="003A0C8A" w:rsidRPr="00C94048" w:rsidRDefault="003A0C8A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 Office" w:hAnsi="Berlin Type Office"/>
          <w:b/>
        </w:rPr>
      </w:pPr>
      <w:r w:rsidRPr="00C94048">
        <w:rPr>
          <w:rFonts w:ascii="Berlin Type Office" w:hAnsi="Berlin Type Office"/>
        </w:rPr>
        <w:t xml:space="preserve">                          </w:t>
      </w:r>
    </w:p>
    <w:p w:rsidR="00B34F34" w:rsidRPr="00C94048" w:rsidRDefault="003A0C8A" w:rsidP="00B34F34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 w:cstheme="minorHAnsi"/>
          <w:b/>
        </w:rPr>
      </w:pPr>
      <w:r w:rsidRPr="008D7215">
        <w:rPr>
          <w:rFonts w:ascii="Berlin Type Office" w:hAnsi="Berlin Type Office"/>
          <w:b/>
        </w:rPr>
        <w:t xml:space="preserve">Berlin, den </w:t>
      </w:r>
      <w:r w:rsidR="001D1EED">
        <w:rPr>
          <w:rFonts w:ascii="Berlin Type Office" w:hAnsi="Berlin Type Office"/>
          <w:b/>
        </w:rPr>
        <w:t>0</w:t>
      </w:r>
      <w:r w:rsidR="00111E20">
        <w:rPr>
          <w:rFonts w:ascii="Berlin Type Office" w:hAnsi="Berlin Type Office"/>
          <w:b/>
        </w:rPr>
        <w:t>2</w:t>
      </w:r>
      <w:r w:rsidR="001D1EED">
        <w:rPr>
          <w:rFonts w:ascii="Berlin Type Office" w:hAnsi="Berlin Type Office"/>
          <w:b/>
        </w:rPr>
        <w:t>.09</w:t>
      </w:r>
      <w:r w:rsidR="006911A7">
        <w:rPr>
          <w:rFonts w:ascii="Berlin Type Office" w:hAnsi="Berlin Type Office"/>
          <w:b/>
        </w:rPr>
        <w:t>.2022</w:t>
      </w:r>
    </w:p>
    <w:p w:rsidR="00A847E8" w:rsidRDefault="00A847E8" w:rsidP="00D03D8A">
      <w:pPr>
        <w:rPr>
          <w:rFonts w:ascii="Berlin Type Office" w:hAnsi="Berlin Type Office" w:cstheme="minorHAnsi"/>
          <w:b/>
        </w:rPr>
      </w:pPr>
      <w:bookmarkStart w:id="0" w:name="_GoBack"/>
      <w:bookmarkEnd w:id="0"/>
    </w:p>
    <w:p w:rsidR="006F408D" w:rsidRPr="00DD3E3B" w:rsidRDefault="001D1EED" w:rsidP="001D1EED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  <w:b/>
          <w:sz w:val="28"/>
        </w:rPr>
      </w:pPr>
      <w:r w:rsidRPr="00DD3E3B">
        <w:rPr>
          <w:rFonts w:ascii="Berlin Type Office" w:hAnsi="Berlin Type Office"/>
          <w:b/>
          <w:sz w:val="28"/>
        </w:rPr>
        <w:t>Community-Tanz – Tanz</w:t>
      </w:r>
      <w:r w:rsidR="006911A7" w:rsidRPr="00DD3E3B">
        <w:rPr>
          <w:rFonts w:ascii="Berlin Type Office" w:hAnsi="Berlin Type Office"/>
          <w:b/>
          <w:sz w:val="28"/>
        </w:rPr>
        <w:t>en für Alle!</w:t>
      </w:r>
    </w:p>
    <w:p w:rsidR="001D1EED" w:rsidRPr="006F408D" w:rsidRDefault="006F408D" w:rsidP="001D1EED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  <w:b/>
        </w:rPr>
      </w:pPr>
      <w:r w:rsidRPr="006F408D">
        <w:rPr>
          <w:rFonts w:ascii="Berlin Type Office" w:hAnsi="Berlin Type Office"/>
        </w:rPr>
        <w:t>Ihr habt</w:t>
      </w:r>
      <w:r w:rsidR="001D1EED" w:rsidRPr="001D1EED">
        <w:rPr>
          <w:rFonts w:ascii="Berlin Type Office" w:hAnsi="Berlin Type Office"/>
        </w:rPr>
        <w:t xml:space="preserve"> Lust e</w:t>
      </w:r>
      <w:r>
        <w:rPr>
          <w:rFonts w:ascii="Berlin Type Office" w:hAnsi="Berlin Type Office"/>
        </w:rPr>
        <w:t>in Tanzstück zu kreieren? Kommt und tanzt mit</w:t>
      </w:r>
      <w:r w:rsidR="001D1EED" w:rsidRPr="001D1EED">
        <w:rPr>
          <w:rFonts w:ascii="Berlin Type Office" w:hAnsi="Berlin Type Office"/>
        </w:rPr>
        <w:t xml:space="preserve">! Egal wie jung oder alt und mit welchen Vorkenntnissen, im Community Tanz ist jede und jeder willkommen und eingeladen mitzumachen. Mit Formen und Lehrmethoden des </w:t>
      </w:r>
      <w:proofErr w:type="spellStart"/>
      <w:r w:rsidR="001D1EED" w:rsidRPr="001D1EED">
        <w:rPr>
          <w:rFonts w:ascii="Berlin Type Office" w:hAnsi="Berlin Type Office"/>
        </w:rPr>
        <w:t>Modernen</w:t>
      </w:r>
      <w:proofErr w:type="spellEnd"/>
      <w:r w:rsidR="001D1EED" w:rsidRPr="001D1EED">
        <w:rPr>
          <w:rFonts w:ascii="Berlin Type Office" w:hAnsi="Berlin Type Office"/>
        </w:rPr>
        <w:t xml:space="preserve"> Tanzes werden wir Choreografien entwickeln und uns gemeinsam bewegen. </w:t>
      </w:r>
    </w:p>
    <w:p w:rsidR="009D018C" w:rsidRDefault="006F408D" w:rsidP="001D1EED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</w:rPr>
      </w:pPr>
      <w:r>
        <w:rPr>
          <w:rFonts w:ascii="Berlin Type Office" w:hAnsi="Berlin Type Office"/>
        </w:rPr>
        <w:t>Das Tanzensemble</w:t>
      </w:r>
      <w:r w:rsidR="006911A7">
        <w:rPr>
          <w:rFonts w:ascii="Berlin Type Office" w:hAnsi="Berlin Type Office"/>
        </w:rPr>
        <w:t xml:space="preserve"> unter der Leitung von </w:t>
      </w:r>
      <w:r w:rsidR="001D1EED">
        <w:rPr>
          <w:rFonts w:ascii="Berlin Type Office" w:hAnsi="Berlin Type Office"/>
        </w:rPr>
        <w:t xml:space="preserve">Giuseppina </w:t>
      </w:r>
      <w:proofErr w:type="spellStart"/>
      <w:r w:rsidR="001D1EED">
        <w:rPr>
          <w:rFonts w:ascii="Berlin Type Office" w:hAnsi="Berlin Type Office"/>
        </w:rPr>
        <w:t>Quattrone</w:t>
      </w:r>
      <w:proofErr w:type="spellEnd"/>
      <w:r w:rsidR="006911A7">
        <w:rPr>
          <w:rFonts w:ascii="Berlin Type Office" w:hAnsi="Berlin Type Office"/>
        </w:rPr>
        <w:t xml:space="preserve"> probt </w:t>
      </w:r>
      <w:r w:rsidR="001D1EED">
        <w:rPr>
          <w:rFonts w:ascii="Berlin Type Office" w:hAnsi="Berlin Type Office"/>
        </w:rPr>
        <w:t>ab dem 27. September 2022 immer dienstags von 16.30 bis 18.00</w:t>
      </w:r>
      <w:r w:rsidR="006911A7">
        <w:rPr>
          <w:rFonts w:ascii="Berlin Type Office" w:hAnsi="Berlin Type Office"/>
        </w:rPr>
        <w:t xml:space="preserve"> Uhr im </w:t>
      </w:r>
      <w:r w:rsidR="001D1EED">
        <w:rPr>
          <w:rFonts w:ascii="Berlin Type Office" w:hAnsi="Berlin Type Office"/>
        </w:rPr>
        <w:t>Saal des Kul</w:t>
      </w:r>
      <w:r w:rsidR="00730CB4">
        <w:rPr>
          <w:rFonts w:ascii="Berlin Type Office" w:hAnsi="Berlin Type Office"/>
        </w:rPr>
        <w:t>turzentrums Staaken, Sandstraße 41</w:t>
      </w:r>
      <w:r w:rsidR="006911A7">
        <w:rPr>
          <w:rFonts w:ascii="Berlin Type Office" w:hAnsi="Berlin Type Office"/>
        </w:rPr>
        <w:t xml:space="preserve">, 13593 Berlin. Die Teilnahme ist entgeltfrei. </w:t>
      </w:r>
    </w:p>
    <w:p w:rsidR="005D5C6E" w:rsidRDefault="006F408D" w:rsidP="00A847E8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</w:rPr>
      </w:pPr>
      <w:r>
        <w:rPr>
          <w:rFonts w:ascii="Berlin Type Office" w:hAnsi="Berlin Type Office"/>
        </w:rPr>
        <w:t>Tanzen ist K</w:t>
      </w:r>
      <w:r w:rsidR="0055659C">
        <w:rPr>
          <w:rFonts w:ascii="Berlin Type Office" w:hAnsi="Berlin Type Office"/>
        </w:rPr>
        <w:t>ommunizieren mit dem eigenen Körper</w:t>
      </w:r>
      <w:r w:rsidR="005D5C6E">
        <w:rPr>
          <w:rFonts w:ascii="Berlin Type Office" w:hAnsi="Berlin Type Office"/>
        </w:rPr>
        <w:t>. In kaum einem anderen Kontext lässt sich Gemeinschaft so intensiv erl</w:t>
      </w:r>
      <w:r w:rsidR="0055659C">
        <w:rPr>
          <w:rFonts w:ascii="Berlin Type Office" w:hAnsi="Berlin Type Office"/>
        </w:rPr>
        <w:t>eben wie beim gemeinsamen Tanzen</w:t>
      </w:r>
      <w:r w:rsidR="005D5C6E">
        <w:rPr>
          <w:rFonts w:ascii="Berlin Type Office" w:hAnsi="Berlin Type Office"/>
        </w:rPr>
        <w:t>: Es stiftet eine einzigartige Atmosphäre des Vertrauens und des Kooperierens. Das gilt für alle Altersgruppen und auch ku</w:t>
      </w:r>
      <w:r w:rsidR="0055659C">
        <w:rPr>
          <w:rFonts w:ascii="Berlin Type Office" w:hAnsi="Berlin Type Office"/>
        </w:rPr>
        <w:t>lturübergreifend. Neben dem Tanz</w:t>
      </w:r>
      <w:r w:rsidR="005D5C6E">
        <w:rPr>
          <w:rFonts w:ascii="Berlin Type Office" w:hAnsi="Berlin Type Office"/>
        </w:rPr>
        <w:t xml:space="preserve">en stehen vor allem Zusammenhalt, kulturelle Teilhabe und freundschaftliche Begegnung im Mittelpunkt. </w:t>
      </w:r>
    </w:p>
    <w:p w:rsidR="006911A7" w:rsidRPr="006911A7" w:rsidRDefault="006911A7" w:rsidP="00A847E8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</w:rPr>
      </w:pPr>
    </w:p>
    <w:sectPr w:rsidR="006911A7" w:rsidRPr="00691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35" w:rsidRDefault="00DF1035">
      <w:r>
        <w:separator/>
      </w:r>
    </w:p>
  </w:endnote>
  <w:endnote w:type="continuationSeparator" w:id="0">
    <w:p w:rsidR="00DF1035" w:rsidRDefault="00D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1" w:rsidRDefault="001821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  <w:b/>
        <w:u w:val="single"/>
      </w:rPr>
      <w:t>Kontakt:</w:t>
    </w:r>
    <w:r w:rsidRPr="00C94048">
      <w:rPr>
        <w:rFonts w:ascii="Berlin Type Office" w:hAnsi="Berlin Type Office"/>
      </w:rPr>
      <w:t xml:space="preserve"> </w:t>
    </w:r>
    <w:r w:rsidRPr="00C94048">
      <w:rPr>
        <w:rFonts w:ascii="Berlin Type Office" w:hAnsi="Berlin Type Office"/>
      </w:rPr>
      <w:tab/>
      <w:t>Bezirksamt Spandau von Berlin</w:t>
    </w:r>
    <w:r w:rsidRPr="00C94048">
      <w:rPr>
        <w:rFonts w:ascii="Berlin Type Office" w:hAnsi="Berlin Type Office"/>
      </w:rPr>
      <w:tab/>
      <w:t xml:space="preserve">Tel.  (030) </w:t>
    </w:r>
    <w:r w:rsidR="00640CDB" w:rsidRPr="00C94048">
      <w:rPr>
        <w:rFonts w:ascii="Berlin Type Office" w:hAnsi="Berlin Type Office"/>
      </w:rPr>
      <w:t>90279</w:t>
    </w:r>
    <w:r w:rsidRPr="00C94048">
      <w:rPr>
        <w:rFonts w:ascii="Berlin Type Office" w:hAnsi="Berlin Type Office"/>
      </w:rPr>
      <w:t xml:space="preserve"> –</w:t>
    </w:r>
    <w:r w:rsidR="00182121">
      <w:rPr>
        <w:rFonts w:ascii="Berlin Type Office" w:hAnsi="Berlin Type Office"/>
      </w:rPr>
      <w:t xml:space="preserve"> </w:t>
    </w:r>
    <w:r w:rsidR="00CE23BD">
      <w:rPr>
        <w:rFonts w:ascii="Berlin Type Office" w:hAnsi="Berlin Type Office"/>
      </w:rPr>
      <w:t>5814</w:t>
    </w:r>
  </w:p>
  <w:p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="00182121">
      <w:rPr>
        <w:rFonts w:ascii="Berlin Type Office" w:hAnsi="Berlin Type Office"/>
      </w:rPr>
      <w:t xml:space="preserve">Fachbereich </w:t>
    </w:r>
    <w:r w:rsidR="00CE23BD">
      <w:rPr>
        <w:rFonts w:ascii="Berlin Type Office" w:hAnsi="Berlin Type Office"/>
      </w:rPr>
      <w:t>Musikschule</w:t>
    </w:r>
    <w:r w:rsidR="00FA30D9">
      <w:rPr>
        <w:rFonts w:ascii="Berlin Type Office" w:hAnsi="Berlin Type Office"/>
      </w:rPr>
      <w:tab/>
    </w:r>
    <w:r w:rsidRPr="00C94048">
      <w:rPr>
        <w:rFonts w:ascii="Berlin Type Office" w:hAnsi="Berlin Type Office"/>
      </w:rPr>
      <w:t xml:space="preserve">Fax  (030) </w:t>
    </w:r>
    <w:r w:rsidR="00640CDB" w:rsidRPr="00C94048">
      <w:rPr>
        <w:rFonts w:ascii="Berlin Type Office" w:hAnsi="Berlin Type Office"/>
      </w:rPr>
      <w:t>90279</w:t>
    </w:r>
    <w:r w:rsidR="00D21B4F">
      <w:rPr>
        <w:rFonts w:ascii="Berlin Type Office" w:hAnsi="Berlin Type Office"/>
      </w:rPr>
      <w:t xml:space="preserve"> – </w:t>
    </w:r>
    <w:r w:rsidR="00CE23BD">
      <w:rPr>
        <w:rFonts w:ascii="Berlin Type Office" w:hAnsi="Berlin Type Office"/>
      </w:rPr>
      <w:t>5807</w:t>
    </w:r>
  </w:p>
  <w:p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="00CE23BD">
      <w:rPr>
        <w:rFonts w:ascii="Berlin Type Office" w:hAnsi="Berlin Type Office"/>
      </w:rPr>
      <w:t>Anabel Heger</w:t>
    </w:r>
    <w:r w:rsidRPr="00C94048">
      <w:rPr>
        <w:rFonts w:ascii="Berlin Type Office" w:hAnsi="Berlin Type Office"/>
      </w:rPr>
      <w:tab/>
    </w:r>
    <w:r w:rsidR="00CE23BD">
      <w:rPr>
        <w:rFonts w:ascii="Berlin Type Office" w:hAnsi="Berlin Type Office"/>
      </w:rPr>
      <w:t>a.heger</w:t>
    </w:r>
    <w:hyperlink r:id="rId1" w:history="1">
      <w:r w:rsidRPr="00C94048">
        <w:rPr>
          <w:rStyle w:val="Hyperlink"/>
          <w:rFonts w:ascii="Berlin Type Office" w:hAnsi="Berlin Type Office"/>
          <w:sz w:val="22"/>
        </w:rPr>
        <w:t>@ba-spandau.berlin.de</w:t>
      </w:r>
    </w:hyperlink>
  </w:p>
  <w:p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  <w:t xml:space="preserve">Carl-Schurz-Str. </w:t>
    </w:r>
    <w:r w:rsidR="00CE23BD">
      <w:rPr>
        <w:rFonts w:ascii="Berlin Type Office" w:hAnsi="Berlin Type Office"/>
      </w:rPr>
      <w:t>59</w:t>
    </w:r>
    <w:r w:rsidRPr="00C94048">
      <w:rPr>
        <w:rFonts w:ascii="Berlin Type Office" w:hAnsi="Berlin Type Office"/>
      </w:rPr>
      <w:t>, 13597 Berlin</w:t>
    </w:r>
    <w:r w:rsidRPr="00C94048">
      <w:rPr>
        <w:rFonts w:ascii="Berlin Type Office" w:hAnsi="Berlin Type Office"/>
      </w:rPr>
      <w:tab/>
      <w:t>www.</w:t>
    </w:r>
    <w:r w:rsidR="005D5C6E">
      <w:rPr>
        <w:rFonts w:ascii="Berlin Type Office" w:hAnsi="Berlin Type Office"/>
      </w:rPr>
      <w:t>berlin.de/musikschule-spandau</w:t>
    </w:r>
  </w:p>
  <w:p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  <w:t>Postanschrift: 13578 Berlin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1" w:rsidRDefault="001821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35" w:rsidRDefault="00DF1035">
      <w:r>
        <w:separator/>
      </w:r>
    </w:p>
  </w:footnote>
  <w:footnote w:type="continuationSeparator" w:id="0">
    <w:p w:rsidR="00DF1035" w:rsidRDefault="00DF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1" w:rsidRDefault="001821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3A0C8A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:rsidR="003A0C8A" w:rsidRPr="00C94048" w:rsidRDefault="003A0C8A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 w:rsidRPr="00C94048"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:rsidR="003A0C8A" w:rsidRDefault="003A0C8A">
          <w:pPr>
            <w:tabs>
              <w:tab w:val="left" w:pos="993"/>
            </w:tabs>
            <w:rPr>
              <w:sz w:val="28"/>
            </w:rPr>
          </w:pPr>
          <w:r w:rsidRPr="00C94048"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:rsidR="003A0C8A" w:rsidRDefault="00EE1EF3">
          <w:pPr>
            <w:jc w:val="right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D4B82C" wp14:editId="622388AC">
                <wp:simplePos x="0" y="0"/>
                <wp:positionH relativeFrom="margin">
                  <wp:posOffset>590629</wp:posOffset>
                </wp:positionH>
                <wp:positionV relativeFrom="paragraph">
                  <wp:posOffset>75565</wp:posOffset>
                </wp:positionV>
                <wp:extent cx="1248378" cy="416126"/>
                <wp:effectExtent l="0" t="0" r="9525" b="3175"/>
                <wp:wrapNone/>
                <wp:docPr id="6" name="Grafik 6" descr="C:\Users\Naujoks\AppData\Local\Temp\7zE4A560B43\B_Logo_M_PT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aujoks\AppData\Local\Temp\7zE4A560B43\B_Logo_M_PT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378" cy="416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A0C8A" w:rsidRDefault="003A0C8A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21" w:rsidRDefault="001821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0152E"/>
    <w:rsid w:val="000076AC"/>
    <w:rsid w:val="000144C3"/>
    <w:rsid w:val="00034359"/>
    <w:rsid w:val="00047F57"/>
    <w:rsid w:val="00057338"/>
    <w:rsid w:val="000856BD"/>
    <w:rsid w:val="0009307E"/>
    <w:rsid w:val="00096C09"/>
    <w:rsid w:val="000A430C"/>
    <w:rsid w:val="000A6568"/>
    <w:rsid w:val="000B3503"/>
    <w:rsid w:val="000C7D30"/>
    <w:rsid w:val="000F331D"/>
    <w:rsid w:val="00111E20"/>
    <w:rsid w:val="001559C6"/>
    <w:rsid w:val="001677EE"/>
    <w:rsid w:val="00182121"/>
    <w:rsid w:val="001A6AC1"/>
    <w:rsid w:val="001B330A"/>
    <w:rsid w:val="001B65CA"/>
    <w:rsid w:val="001D0E32"/>
    <w:rsid w:val="001D1EED"/>
    <w:rsid w:val="001F0B0B"/>
    <w:rsid w:val="001F0B52"/>
    <w:rsid w:val="001F223A"/>
    <w:rsid w:val="002077EF"/>
    <w:rsid w:val="0023667E"/>
    <w:rsid w:val="00250B26"/>
    <w:rsid w:val="002556B6"/>
    <w:rsid w:val="00272349"/>
    <w:rsid w:val="00272D83"/>
    <w:rsid w:val="00284B2F"/>
    <w:rsid w:val="00284D35"/>
    <w:rsid w:val="00286F2D"/>
    <w:rsid w:val="00290BC8"/>
    <w:rsid w:val="00296B45"/>
    <w:rsid w:val="002B1ED1"/>
    <w:rsid w:val="002B337E"/>
    <w:rsid w:val="002B7594"/>
    <w:rsid w:val="002D7111"/>
    <w:rsid w:val="00335499"/>
    <w:rsid w:val="00343E0D"/>
    <w:rsid w:val="003A0C8A"/>
    <w:rsid w:val="003A3B53"/>
    <w:rsid w:val="003E4092"/>
    <w:rsid w:val="003E7961"/>
    <w:rsid w:val="0040206B"/>
    <w:rsid w:val="00405B12"/>
    <w:rsid w:val="00423E2C"/>
    <w:rsid w:val="00431131"/>
    <w:rsid w:val="00435A85"/>
    <w:rsid w:val="00437C9A"/>
    <w:rsid w:val="00440452"/>
    <w:rsid w:val="00445A5E"/>
    <w:rsid w:val="004666C3"/>
    <w:rsid w:val="0047300D"/>
    <w:rsid w:val="00476A70"/>
    <w:rsid w:val="00492099"/>
    <w:rsid w:val="004978FF"/>
    <w:rsid w:val="004B49CE"/>
    <w:rsid w:val="004E5F26"/>
    <w:rsid w:val="004F185C"/>
    <w:rsid w:val="005127D7"/>
    <w:rsid w:val="00535952"/>
    <w:rsid w:val="0055659C"/>
    <w:rsid w:val="00572455"/>
    <w:rsid w:val="0057656D"/>
    <w:rsid w:val="00581312"/>
    <w:rsid w:val="0058444A"/>
    <w:rsid w:val="005A2F5A"/>
    <w:rsid w:val="005D29EA"/>
    <w:rsid w:val="005D5C6E"/>
    <w:rsid w:val="005E29CF"/>
    <w:rsid w:val="005E775A"/>
    <w:rsid w:val="005F13C4"/>
    <w:rsid w:val="006023AC"/>
    <w:rsid w:val="006069F3"/>
    <w:rsid w:val="006255CC"/>
    <w:rsid w:val="00627998"/>
    <w:rsid w:val="00640CDB"/>
    <w:rsid w:val="006426C1"/>
    <w:rsid w:val="00654778"/>
    <w:rsid w:val="0066369E"/>
    <w:rsid w:val="00673CDF"/>
    <w:rsid w:val="006822E1"/>
    <w:rsid w:val="006824EC"/>
    <w:rsid w:val="00683831"/>
    <w:rsid w:val="006911A7"/>
    <w:rsid w:val="006B7788"/>
    <w:rsid w:val="006C1F92"/>
    <w:rsid w:val="006C3E79"/>
    <w:rsid w:val="006F07E6"/>
    <w:rsid w:val="006F408D"/>
    <w:rsid w:val="0071007B"/>
    <w:rsid w:val="0072541A"/>
    <w:rsid w:val="00730CB4"/>
    <w:rsid w:val="007836D8"/>
    <w:rsid w:val="00790F23"/>
    <w:rsid w:val="0079266A"/>
    <w:rsid w:val="007B5C1B"/>
    <w:rsid w:val="00801C5E"/>
    <w:rsid w:val="00803D49"/>
    <w:rsid w:val="00812191"/>
    <w:rsid w:val="0082379B"/>
    <w:rsid w:val="008514B2"/>
    <w:rsid w:val="008670B3"/>
    <w:rsid w:val="00873B75"/>
    <w:rsid w:val="008A1C46"/>
    <w:rsid w:val="008C1455"/>
    <w:rsid w:val="008D7215"/>
    <w:rsid w:val="008F6B90"/>
    <w:rsid w:val="00904BDD"/>
    <w:rsid w:val="00906FB7"/>
    <w:rsid w:val="00907DAB"/>
    <w:rsid w:val="00912D95"/>
    <w:rsid w:val="00931FFA"/>
    <w:rsid w:val="00932DE9"/>
    <w:rsid w:val="00942453"/>
    <w:rsid w:val="00943C78"/>
    <w:rsid w:val="009543B3"/>
    <w:rsid w:val="00964D19"/>
    <w:rsid w:val="00967C69"/>
    <w:rsid w:val="00973528"/>
    <w:rsid w:val="0097557E"/>
    <w:rsid w:val="009B5DE5"/>
    <w:rsid w:val="009D018C"/>
    <w:rsid w:val="009D23F2"/>
    <w:rsid w:val="009F574C"/>
    <w:rsid w:val="00A31416"/>
    <w:rsid w:val="00A40A4A"/>
    <w:rsid w:val="00A40E73"/>
    <w:rsid w:val="00A55E58"/>
    <w:rsid w:val="00A847E8"/>
    <w:rsid w:val="00AA2F0D"/>
    <w:rsid w:val="00AB34C3"/>
    <w:rsid w:val="00AB62C0"/>
    <w:rsid w:val="00AE76E9"/>
    <w:rsid w:val="00B0056A"/>
    <w:rsid w:val="00B01082"/>
    <w:rsid w:val="00B150E5"/>
    <w:rsid w:val="00B34F34"/>
    <w:rsid w:val="00B771AB"/>
    <w:rsid w:val="00B90AAB"/>
    <w:rsid w:val="00B97040"/>
    <w:rsid w:val="00BA2867"/>
    <w:rsid w:val="00BB0110"/>
    <w:rsid w:val="00BC4100"/>
    <w:rsid w:val="00BC4EE7"/>
    <w:rsid w:val="00BC6E28"/>
    <w:rsid w:val="00BE3B27"/>
    <w:rsid w:val="00BE7BE8"/>
    <w:rsid w:val="00C01631"/>
    <w:rsid w:val="00C041E2"/>
    <w:rsid w:val="00C10B21"/>
    <w:rsid w:val="00C1789C"/>
    <w:rsid w:val="00C23A87"/>
    <w:rsid w:val="00C27086"/>
    <w:rsid w:val="00C27AE8"/>
    <w:rsid w:val="00C30604"/>
    <w:rsid w:val="00C63584"/>
    <w:rsid w:val="00C844A6"/>
    <w:rsid w:val="00C94048"/>
    <w:rsid w:val="00C94066"/>
    <w:rsid w:val="00CA38AF"/>
    <w:rsid w:val="00CB4C73"/>
    <w:rsid w:val="00CE23BD"/>
    <w:rsid w:val="00CF1B01"/>
    <w:rsid w:val="00D03D8A"/>
    <w:rsid w:val="00D20C48"/>
    <w:rsid w:val="00D21B4F"/>
    <w:rsid w:val="00D25A31"/>
    <w:rsid w:val="00D26750"/>
    <w:rsid w:val="00D334EC"/>
    <w:rsid w:val="00D40A1C"/>
    <w:rsid w:val="00D44192"/>
    <w:rsid w:val="00D51161"/>
    <w:rsid w:val="00D80880"/>
    <w:rsid w:val="00D81ECF"/>
    <w:rsid w:val="00D8251D"/>
    <w:rsid w:val="00D95FF9"/>
    <w:rsid w:val="00DB711E"/>
    <w:rsid w:val="00DD3E3B"/>
    <w:rsid w:val="00DD7951"/>
    <w:rsid w:val="00DE434B"/>
    <w:rsid w:val="00DF1035"/>
    <w:rsid w:val="00E159CE"/>
    <w:rsid w:val="00E30368"/>
    <w:rsid w:val="00E63C2E"/>
    <w:rsid w:val="00E64A41"/>
    <w:rsid w:val="00E66F01"/>
    <w:rsid w:val="00E67E96"/>
    <w:rsid w:val="00E9671D"/>
    <w:rsid w:val="00E96D70"/>
    <w:rsid w:val="00E97C3C"/>
    <w:rsid w:val="00EB3278"/>
    <w:rsid w:val="00EE1EF3"/>
    <w:rsid w:val="00F2642C"/>
    <w:rsid w:val="00F32130"/>
    <w:rsid w:val="00F332CA"/>
    <w:rsid w:val="00F34E52"/>
    <w:rsid w:val="00F44D61"/>
    <w:rsid w:val="00F46C1D"/>
    <w:rsid w:val="00F7294F"/>
    <w:rsid w:val="00F918FF"/>
    <w:rsid w:val="00F93B41"/>
    <w:rsid w:val="00F93F5D"/>
    <w:rsid w:val="00FA30D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3C6F56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link w:val="Textkrper3Zch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108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2541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0152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D441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1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4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192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rsid w:val="00E159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C178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1124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Lars Jürgen Struve</cp:lastModifiedBy>
  <cp:revision>2</cp:revision>
  <cp:lastPrinted>2021-02-25T11:05:00Z</cp:lastPrinted>
  <dcterms:created xsi:type="dcterms:W3CDTF">2022-09-02T05:59:00Z</dcterms:created>
  <dcterms:modified xsi:type="dcterms:W3CDTF">2022-09-02T05:59:00Z</dcterms:modified>
</cp:coreProperties>
</file>